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12" w:rsidRDefault="00FD6512" w:rsidP="00C851D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0878D5" w:rsidRDefault="000878D5" w:rsidP="000878D5">
      <w:pPr>
        <w:rPr>
          <w:rFonts w:hint="eastAsia"/>
        </w:rPr>
      </w:pPr>
      <w:r>
        <w:rPr>
          <w:rFonts w:hint="eastAsia"/>
        </w:rPr>
        <w:t>教务处组织开展新入职教师校史文化专题教育活动</w:t>
      </w:r>
    </w:p>
    <w:p w:rsidR="000878D5" w:rsidRDefault="000878D5" w:rsidP="000878D5"/>
    <w:p w:rsidR="000878D5" w:rsidRDefault="000878D5" w:rsidP="000878D5">
      <w:pPr>
        <w:rPr>
          <w:rFonts w:hint="eastAsia"/>
        </w:rPr>
      </w:pPr>
      <w:r>
        <w:rPr>
          <w:rFonts w:hint="eastAsia"/>
        </w:rPr>
        <w:t xml:space="preserve">　　日前，教务处组织开展新入职教师校史文化专题教育活动。宣传部负责人夏志学应邀作报告。保定校区</w:t>
      </w:r>
      <w:r>
        <w:rPr>
          <w:rFonts w:hint="eastAsia"/>
        </w:rPr>
        <w:t>2018</w:t>
      </w:r>
      <w:r>
        <w:rPr>
          <w:rFonts w:hint="eastAsia"/>
        </w:rPr>
        <w:t>年新入职教师参加活动。</w:t>
      </w:r>
    </w:p>
    <w:p w:rsidR="000878D5" w:rsidRDefault="000878D5" w:rsidP="000878D5"/>
    <w:p w:rsidR="000878D5" w:rsidRDefault="000878D5" w:rsidP="000878D5">
      <w:pPr>
        <w:rPr>
          <w:rFonts w:hint="eastAsia"/>
        </w:rPr>
      </w:pPr>
      <w:r>
        <w:rPr>
          <w:rFonts w:hint="eastAsia"/>
        </w:rPr>
        <w:t xml:space="preserve">　　夏志学通过“两道奏折”、“郝氏元</w:t>
      </w:r>
      <w:proofErr w:type="gramStart"/>
      <w:r>
        <w:rPr>
          <w:rFonts w:hint="eastAsia"/>
        </w:rPr>
        <w:t>溥</w:t>
      </w:r>
      <w:proofErr w:type="gramEnd"/>
      <w:r>
        <w:rPr>
          <w:rFonts w:hint="eastAsia"/>
        </w:rPr>
        <w:t>”、“太行新愚公”等故事，生动讲述了河北农业大学悠久的历史、李保国教授的先进事迹，诠释了一代</w:t>
      </w:r>
      <w:proofErr w:type="gramStart"/>
      <w:r>
        <w:rPr>
          <w:rFonts w:hint="eastAsia"/>
        </w:rPr>
        <w:t>代</w:t>
      </w:r>
      <w:proofErr w:type="gramEnd"/>
      <w:r>
        <w:rPr>
          <w:rFonts w:hint="eastAsia"/>
        </w:rPr>
        <w:t>农大人传承的“太行山精神”。</w:t>
      </w:r>
    </w:p>
    <w:p w:rsidR="000878D5" w:rsidRDefault="000878D5" w:rsidP="000878D5"/>
    <w:p w:rsidR="000878D5" w:rsidRDefault="000878D5" w:rsidP="000878D5">
      <w:pPr>
        <w:rPr>
          <w:rFonts w:hint="eastAsia"/>
        </w:rPr>
      </w:pPr>
      <w:r>
        <w:rPr>
          <w:rFonts w:hint="eastAsia"/>
        </w:rPr>
        <w:t xml:space="preserve">　　新入职教师先后参观了太行山道路文化园、校史馆、</w:t>
      </w:r>
      <w:proofErr w:type="gramStart"/>
      <w:r>
        <w:rPr>
          <w:rFonts w:hint="eastAsia"/>
        </w:rPr>
        <w:t>众创空间</w:t>
      </w:r>
      <w:proofErr w:type="gramEnd"/>
      <w:r>
        <w:rPr>
          <w:rFonts w:hint="eastAsia"/>
        </w:rPr>
        <w:t>、文管实验教学中心、计算机实验教学中心和园林实践教学智能温室。</w:t>
      </w:r>
    </w:p>
    <w:p w:rsidR="000878D5" w:rsidRDefault="000878D5" w:rsidP="000878D5"/>
    <w:p w:rsidR="00FD6512" w:rsidRPr="00DD7067" w:rsidRDefault="000878D5" w:rsidP="000878D5">
      <w:r>
        <w:rPr>
          <w:rFonts w:hint="eastAsia"/>
        </w:rPr>
        <w:t>作者：教务处</w:t>
      </w:r>
      <w:r>
        <w:rPr>
          <w:rFonts w:hint="eastAsia"/>
        </w:rPr>
        <w:t xml:space="preserve"> </w:t>
      </w:r>
      <w:r>
        <w:rPr>
          <w:rFonts w:hint="eastAsia"/>
        </w:rPr>
        <w:t>马瑞娜</w:t>
      </w:r>
      <w:bookmarkStart w:id="0" w:name="_GoBack"/>
      <w:bookmarkEnd w:id="0"/>
    </w:p>
    <w:sectPr w:rsidR="00FD6512" w:rsidRPr="00DD7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E7E" w:rsidRDefault="00500E7E" w:rsidP="000878D5">
      <w:r>
        <w:separator/>
      </w:r>
    </w:p>
  </w:endnote>
  <w:endnote w:type="continuationSeparator" w:id="0">
    <w:p w:rsidR="00500E7E" w:rsidRDefault="00500E7E" w:rsidP="0008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E7E" w:rsidRDefault="00500E7E" w:rsidP="000878D5">
      <w:r>
        <w:separator/>
      </w:r>
    </w:p>
  </w:footnote>
  <w:footnote w:type="continuationSeparator" w:id="0">
    <w:p w:rsidR="00500E7E" w:rsidRDefault="00500E7E" w:rsidP="00087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74"/>
    <w:rsid w:val="00020B5D"/>
    <w:rsid w:val="0002508B"/>
    <w:rsid w:val="0003364C"/>
    <w:rsid w:val="00067445"/>
    <w:rsid w:val="0008744A"/>
    <w:rsid w:val="000878D5"/>
    <w:rsid w:val="000A24DB"/>
    <w:rsid w:val="000D5194"/>
    <w:rsid w:val="000E136A"/>
    <w:rsid w:val="000F6C06"/>
    <w:rsid w:val="00126C6C"/>
    <w:rsid w:val="00141C9B"/>
    <w:rsid w:val="001713CE"/>
    <w:rsid w:val="001867DC"/>
    <w:rsid w:val="001A305E"/>
    <w:rsid w:val="001A6910"/>
    <w:rsid w:val="001F28AC"/>
    <w:rsid w:val="0022630B"/>
    <w:rsid w:val="0022655E"/>
    <w:rsid w:val="00232723"/>
    <w:rsid w:val="00253DA6"/>
    <w:rsid w:val="00256652"/>
    <w:rsid w:val="00272385"/>
    <w:rsid w:val="00274D82"/>
    <w:rsid w:val="002866D1"/>
    <w:rsid w:val="002D3278"/>
    <w:rsid w:val="003023D5"/>
    <w:rsid w:val="00313D88"/>
    <w:rsid w:val="003B1676"/>
    <w:rsid w:val="003D0804"/>
    <w:rsid w:val="003D3230"/>
    <w:rsid w:val="00452116"/>
    <w:rsid w:val="004741A7"/>
    <w:rsid w:val="00500E7E"/>
    <w:rsid w:val="00506B29"/>
    <w:rsid w:val="00566F19"/>
    <w:rsid w:val="0059642B"/>
    <w:rsid w:val="00597662"/>
    <w:rsid w:val="005A4B67"/>
    <w:rsid w:val="005B2E60"/>
    <w:rsid w:val="005D58A2"/>
    <w:rsid w:val="0061269F"/>
    <w:rsid w:val="00661E66"/>
    <w:rsid w:val="0069661B"/>
    <w:rsid w:val="006C42CF"/>
    <w:rsid w:val="006D7493"/>
    <w:rsid w:val="006E2CDB"/>
    <w:rsid w:val="006E3F4A"/>
    <w:rsid w:val="006E515C"/>
    <w:rsid w:val="00705E47"/>
    <w:rsid w:val="0071388E"/>
    <w:rsid w:val="00714DB3"/>
    <w:rsid w:val="00715D7E"/>
    <w:rsid w:val="00737CAD"/>
    <w:rsid w:val="00774A5B"/>
    <w:rsid w:val="007A284A"/>
    <w:rsid w:val="007D66D3"/>
    <w:rsid w:val="007E3064"/>
    <w:rsid w:val="0080612B"/>
    <w:rsid w:val="00814CDF"/>
    <w:rsid w:val="00816335"/>
    <w:rsid w:val="00823788"/>
    <w:rsid w:val="00871080"/>
    <w:rsid w:val="00981899"/>
    <w:rsid w:val="009974A3"/>
    <w:rsid w:val="009A7CA7"/>
    <w:rsid w:val="009C7AD0"/>
    <w:rsid w:val="00A01248"/>
    <w:rsid w:val="00A12A32"/>
    <w:rsid w:val="00A52052"/>
    <w:rsid w:val="00A94014"/>
    <w:rsid w:val="00B162C3"/>
    <w:rsid w:val="00BE08D9"/>
    <w:rsid w:val="00C11722"/>
    <w:rsid w:val="00C64D74"/>
    <w:rsid w:val="00C851D8"/>
    <w:rsid w:val="00C95271"/>
    <w:rsid w:val="00C95D3A"/>
    <w:rsid w:val="00CA2345"/>
    <w:rsid w:val="00CC6009"/>
    <w:rsid w:val="00D351B2"/>
    <w:rsid w:val="00D37B4F"/>
    <w:rsid w:val="00D55A2C"/>
    <w:rsid w:val="00D80435"/>
    <w:rsid w:val="00D83F92"/>
    <w:rsid w:val="00D93ED3"/>
    <w:rsid w:val="00DB1516"/>
    <w:rsid w:val="00DD7067"/>
    <w:rsid w:val="00DF6ABB"/>
    <w:rsid w:val="00DF7161"/>
    <w:rsid w:val="00E5164C"/>
    <w:rsid w:val="00EE7526"/>
    <w:rsid w:val="00F121D6"/>
    <w:rsid w:val="00F3155E"/>
    <w:rsid w:val="00F374BE"/>
    <w:rsid w:val="00F46B47"/>
    <w:rsid w:val="00FB3C6C"/>
    <w:rsid w:val="00FD6512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87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878D5"/>
    <w:rPr>
      <w:kern w:val="2"/>
      <w:sz w:val="18"/>
      <w:szCs w:val="18"/>
    </w:rPr>
  </w:style>
  <w:style w:type="paragraph" w:styleId="a4">
    <w:name w:val="footer"/>
    <w:basedOn w:val="a"/>
    <w:link w:val="Char0"/>
    <w:rsid w:val="00087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878D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87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878D5"/>
    <w:rPr>
      <w:kern w:val="2"/>
      <w:sz w:val="18"/>
      <w:szCs w:val="18"/>
    </w:rPr>
  </w:style>
  <w:style w:type="paragraph" w:styleId="a4">
    <w:name w:val="footer"/>
    <w:basedOn w:val="a"/>
    <w:link w:val="Char0"/>
    <w:rsid w:val="00087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878D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zhangtiejian</dc:creator>
  <cp:keywords/>
  <dc:description/>
  <cp:lastModifiedBy>Administrator</cp:lastModifiedBy>
  <cp:revision>10</cp:revision>
  <dcterms:created xsi:type="dcterms:W3CDTF">2018-10-10T11:48:00Z</dcterms:created>
  <dcterms:modified xsi:type="dcterms:W3CDTF">2018-10-18T00:19:00Z</dcterms:modified>
</cp:coreProperties>
</file>