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3" w:rsidRPr="003144E0" w:rsidRDefault="003144E0" w:rsidP="0035209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144E0">
        <w:rPr>
          <w:rFonts w:ascii="Microsoft YaHei,SimHei,Verdana;" w:hAnsi="Microsoft YaHei,SimHei,Verdana;"/>
          <w:b/>
          <w:bCs/>
          <w:sz w:val="30"/>
          <w:szCs w:val="30"/>
          <w:shd w:val="clear" w:color="auto" w:fill="FFFFFF"/>
        </w:rPr>
        <w:t>我校</w:t>
      </w:r>
      <w:r w:rsidRPr="003144E0">
        <w:rPr>
          <w:rFonts w:ascii="Microsoft YaHei,SimHei,Verdana;" w:hAnsi="Microsoft YaHei,SimHei,Verdana;"/>
          <w:b/>
          <w:bCs/>
          <w:sz w:val="30"/>
          <w:szCs w:val="30"/>
          <w:shd w:val="clear" w:color="auto" w:fill="FFFFFF"/>
        </w:rPr>
        <w:t>17</w:t>
      </w:r>
      <w:r w:rsidRPr="003144E0">
        <w:rPr>
          <w:rFonts w:ascii="Microsoft YaHei,SimHei,Verdana;" w:hAnsi="Microsoft YaHei,SimHei,Verdana;"/>
          <w:b/>
          <w:bCs/>
          <w:sz w:val="30"/>
          <w:szCs w:val="30"/>
          <w:shd w:val="clear" w:color="auto" w:fill="FFFFFF"/>
        </w:rPr>
        <w:t>名教授受聘</w:t>
      </w:r>
      <w:r w:rsidRPr="003144E0">
        <w:rPr>
          <w:rFonts w:ascii="Microsoft YaHei,SimHei,Verdana;" w:hAnsi="Microsoft YaHei,SimHei,Verdana;"/>
          <w:b/>
          <w:bCs/>
          <w:sz w:val="30"/>
          <w:szCs w:val="30"/>
          <w:shd w:val="clear" w:color="auto" w:fill="FFFFFF"/>
        </w:rPr>
        <w:t>2018—2022</w:t>
      </w:r>
      <w:r w:rsidRPr="003144E0">
        <w:rPr>
          <w:rFonts w:ascii="Microsoft YaHei,SimHei,Verdana;" w:hAnsi="Microsoft YaHei,SimHei,Verdana;"/>
          <w:b/>
          <w:bCs/>
          <w:sz w:val="30"/>
          <w:szCs w:val="30"/>
          <w:shd w:val="clear" w:color="auto" w:fill="FFFFFF"/>
        </w:rPr>
        <w:t>年教育部高等学校教学指导委员会</w:t>
      </w:r>
    </w:p>
    <w:p w:rsidR="00352093" w:rsidRPr="009E38E0" w:rsidRDefault="00352093" w:rsidP="00352093">
      <w:pPr>
        <w:rPr>
          <w:rFonts w:ascii="仿宋_GB2312" w:eastAsia="仿宋_GB2312" w:hAnsiTheme="minorEastAsia"/>
          <w:sz w:val="28"/>
          <w:szCs w:val="28"/>
        </w:rPr>
      </w:pPr>
    </w:p>
    <w:p w:rsidR="00352093" w:rsidRDefault="009E38E0" w:rsidP="009E38E0">
      <w:pPr>
        <w:rPr>
          <w:rFonts w:hint="eastAsia"/>
          <w:b/>
          <w:bCs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9E38E0">
        <w:rPr>
          <w:rFonts w:ascii="仿宋_GB2312" w:eastAsia="仿宋_GB2312" w:hAnsiTheme="minorEastAsia"/>
          <w:sz w:val="28"/>
          <w:szCs w:val="28"/>
        </w:rPr>
        <w:t>11月1日，2018</w:t>
      </w:r>
      <w:r w:rsidRPr="009E38E0">
        <w:rPr>
          <w:rFonts w:ascii="仿宋_GB2312" w:eastAsia="仿宋_GB2312" w:hAnsiTheme="minorEastAsia"/>
          <w:sz w:val="28"/>
          <w:szCs w:val="28"/>
        </w:rPr>
        <w:t>—</w:t>
      </w:r>
      <w:r w:rsidRPr="009E38E0">
        <w:rPr>
          <w:rFonts w:ascii="仿宋_GB2312" w:eastAsia="仿宋_GB2312" w:hAnsiTheme="minorEastAsia"/>
          <w:sz w:val="28"/>
          <w:szCs w:val="28"/>
        </w:rPr>
        <w:t>2022年教育部高等学校教学指导委员会成立会议在北京召开。教育部党组书记、部长陈宝生出席会议并讲话。教育部党组成员、副部长林蕙青主持会议，并宣读了《教育部关于成立2018</w:t>
      </w:r>
      <w:r w:rsidRPr="009E38E0">
        <w:rPr>
          <w:rFonts w:ascii="仿宋_GB2312" w:eastAsia="仿宋_GB2312" w:hAnsiTheme="minorEastAsia"/>
          <w:sz w:val="28"/>
          <w:szCs w:val="28"/>
        </w:rPr>
        <w:t>—</w:t>
      </w:r>
      <w:r w:rsidRPr="009E38E0">
        <w:rPr>
          <w:rFonts w:ascii="仿宋_GB2312" w:eastAsia="仿宋_GB2312" w:hAnsiTheme="minorEastAsia"/>
          <w:sz w:val="28"/>
          <w:szCs w:val="28"/>
        </w:rPr>
        <w:t>2022年教育部高等学校教学指导委员会的通知》。新成立的111个教指委（不含分委员会）的主任委员出席成立会议，全体副主任委员、各分委员会主任委员、全体秘书长和部分委员代表共1600余人列席会议。我校校长申书兴教授参加会议，并分别获聘教育部植物生产类专业教学指导委员会副主任委员、园艺（含茶学）类教学指导分委员会主任委员，另有16名教授受聘担任相关专业教学指导委员会委员。详细名单如下：</w:t>
      </w:r>
    </w:p>
    <w:p w:rsidR="009E38E0" w:rsidRPr="009E38E0" w:rsidRDefault="009E38E0" w:rsidP="009E38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"/>
        <w:gridCol w:w="4665"/>
        <w:gridCol w:w="1560"/>
      </w:tblGrid>
      <w:tr w:rsidR="009E38E0" w:rsidRPr="009E38E0" w:rsidTr="003144E0">
        <w:trPr>
          <w:trHeight w:val="614"/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姓 名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所在教指委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备注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申书兴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植物生产类专业教学指导委员会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副主任委员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申书兴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园艺（含茶学）类教学指导分委员会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主任委员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李存东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农艺（含农学、植物保护）类教学指导分委员会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滕桂法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大学计算机课程教学指导委员会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lastRenderedPageBreak/>
              <w:t>赵帮宏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农业经济管理类专业教学指导委员会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黄选瑞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林学类专业教学指导委员会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刘聚祥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动物医学类专业教学指导委员会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桑亚新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食品科学与工程类专业教学指导委员会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陈雪平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园艺（含茶学）类教学指导分委员会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秘书长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李玉灵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自然保护与环境生态类专业教学指导委员会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李瑞奇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种子科学与工程专业教学指导分委员会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陈宝江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动物生产类专业教学指导委员会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张蓬涛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公共管理类专业教学指导委员会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国万忠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文化素质教育指导委员会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郝建军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农业工程类专业教学指导委员会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刘志军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林业工程类专业教学指导委员会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齐遵利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水产类专业教学指导委员会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  <w:tr w:rsidR="009E38E0" w:rsidRPr="009E38E0" w:rsidTr="009E38E0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李秋凤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草学类专业教学指导委员会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E38E0" w:rsidRPr="009E38E0" w:rsidRDefault="009E38E0" w:rsidP="009E38E0">
            <w:pPr>
              <w:widowControl/>
              <w:spacing w:before="300" w:after="300"/>
              <w:jc w:val="center"/>
              <w:rPr>
                <w:rFonts w:asciiTheme="minorEastAsia" w:hAnsiTheme="minorEastAsia" w:cs="宋体"/>
                <w:color w:val="3D3D3D"/>
                <w:kern w:val="0"/>
                <w:szCs w:val="21"/>
              </w:rPr>
            </w:pPr>
            <w:r w:rsidRPr="009E38E0">
              <w:rPr>
                <w:rFonts w:asciiTheme="minorEastAsia" w:hAnsiTheme="minorEastAsia" w:cs="宋体"/>
                <w:color w:val="3D3D3D"/>
                <w:kern w:val="0"/>
                <w:szCs w:val="21"/>
              </w:rPr>
              <w:t>委员</w:t>
            </w:r>
          </w:p>
        </w:tc>
      </w:tr>
    </w:tbl>
    <w:p w:rsidR="009E38E0" w:rsidRPr="00352093" w:rsidRDefault="009E38E0" w:rsidP="009E38E0">
      <w:pPr>
        <w:rPr>
          <w:rFonts w:ascii="仿宋_GB2312" w:eastAsia="仿宋_GB2312" w:hAnsiTheme="minorEastAsia"/>
          <w:sz w:val="32"/>
          <w:szCs w:val="32"/>
        </w:rPr>
      </w:pPr>
    </w:p>
    <w:sectPr w:rsidR="009E38E0" w:rsidRPr="00352093" w:rsidSect="00F9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2B" w:rsidRDefault="0040482B" w:rsidP="0066659A">
      <w:r>
        <w:separator/>
      </w:r>
    </w:p>
  </w:endnote>
  <w:endnote w:type="continuationSeparator" w:id="0">
    <w:p w:rsidR="0040482B" w:rsidRDefault="0040482B" w:rsidP="0066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,SimHei,Verdana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2B" w:rsidRDefault="0040482B" w:rsidP="0066659A">
      <w:r>
        <w:separator/>
      </w:r>
    </w:p>
  </w:footnote>
  <w:footnote w:type="continuationSeparator" w:id="0">
    <w:p w:rsidR="0040482B" w:rsidRDefault="0040482B" w:rsidP="00666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093"/>
    <w:rsid w:val="00020061"/>
    <w:rsid w:val="00075D4E"/>
    <w:rsid w:val="000C7726"/>
    <w:rsid w:val="00200A4D"/>
    <w:rsid w:val="002613D5"/>
    <w:rsid w:val="003144E0"/>
    <w:rsid w:val="00352093"/>
    <w:rsid w:val="0040482B"/>
    <w:rsid w:val="00433149"/>
    <w:rsid w:val="004C21F3"/>
    <w:rsid w:val="0054623B"/>
    <w:rsid w:val="0066659A"/>
    <w:rsid w:val="00841C85"/>
    <w:rsid w:val="008E75F8"/>
    <w:rsid w:val="00936BBD"/>
    <w:rsid w:val="009E38E0"/>
    <w:rsid w:val="00A51AA0"/>
    <w:rsid w:val="00D7458F"/>
    <w:rsid w:val="00E613A1"/>
    <w:rsid w:val="00E8613E"/>
    <w:rsid w:val="00EA7AAF"/>
    <w:rsid w:val="00F970E3"/>
    <w:rsid w:val="00FA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65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65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261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91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116</Words>
  <Characters>664</Characters>
  <Application>Microsoft Office Word</Application>
  <DocSecurity>0</DocSecurity>
  <Lines>5</Lines>
  <Paragraphs>1</Paragraphs>
  <ScaleCrop>false</ScaleCrop>
  <Company>mycomputer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compaq</cp:lastModifiedBy>
  <cp:revision>9</cp:revision>
  <dcterms:created xsi:type="dcterms:W3CDTF">2018-11-08T00:53:00Z</dcterms:created>
  <dcterms:modified xsi:type="dcterms:W3CDTF">2018-11-09T04:07:00Z</dcterms:modified>
</cp:coreProperties>
</file>